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ЗАЯВКА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на участия в турнире по волейболу среди корпоративных команд компаний топливно-энергетического комплекса «Кубок Победы», посвященного празднованию Дня Победы в Великой Отечественной войне 1941-1945 гг.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360">
        <w:rPr>
          <w:rFonts w:ascii="Arial" w:hAnsi="Arial" w:cs="Arial"/>
          <w:b/>
          <w:sz w:val="24"/>
          <w:szCs w:val="24"/>
          <w:u w:val="single"/>
        </w:rPr>
        <w:t xml:space="preserve">Название Команд: ___ </w:t>
      </w:r>
      <w:r w:rsidR="001660FF">
        <w:rPr>
          <w:rFonts w:ascii="Arial" w:hAnsi="Arial" w:cs="Arial"/>
          <w:b/>
          <w:sz w:val="24"/>
          <w:szCs w:val="24"/>
          <w:u w:val="single"/>
        </w:rPr>
        <w:t>ГАЗПРОМТРАНС</w:t>
      </w:r>
      <w:r>
        <w:rPr>
          <w:rFonts w:ascii="Arial" w:hAnsi="Arial" w:cs="Arial"/>
          <w:b/>
          <w:sz w:val="24"/>
          <w:szCs w:val="24"/>
          <w:u w:val="single"/>
        </w:rPr>
        <w:t>_____________</w:t>
      </w:r>
    </w:p>
    <w:p w:rsidR="00AF1FF4" w:rsidRPr="00D23360" w:rsidRDefault="00AF1FF4" w:rsidP="00AF1FF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429"/>
        <w:gridCol w:w="1491"/>
        <w:gridCol w:w="2619"/>
      </w:tblGrid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 xml:space="preserve">Личная Подпись </w:t>
            </w:r>
          </w:p>
        </w:tc>
      </w:tr>
      <w:tr w:rsidR="001660FF" w:rsidRPr="00D23360" w:rsidTr="00C704A9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1660F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60F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Мещеряков Константин Валерьевич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C26165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8AC">
              <w:rPr>
                <w:rFonts w:ascii="Arial" w:hAnsi="Arial" w:cs="Arial"/>
                <w:sz w:val="24"/>
                <w:szCs w:val="24"/>
              </w:rPr>
              <w:t>04.01.1977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1660F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60FF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Сипайлов Валерий Арсентьевич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C26165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8AC">
              <w:rPr>
                <w:rFonts w:ascii="Arial" w:hAnsi="Arial" w:cs="Arial"/>
                <w:sz w:val="24"/>
                <w:szCs w:val="24"/>
              </w:rPr>
              <w:t>13.02.1980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1660F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660FF">
              <w:rPr>
                <w:rFonts w:ascii="Arial" w:hAnsi="Arial" w:cs="Arial"/>
                <w:color w:val="000000" w:themeColor="text1"/>
                <w:sz w:val="24"/>
                <w:szCs w:val="24"/>
              </w:rPr>
              <w:t>Афентьев</w:t>
            </w:r>
            <w:proofErr w:type="spellEnd"/>
            <w:r w:rsidRPr="001660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C26165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8AC">
              <w:rPr>
                <w:rFonts w:ascii="Arial" w:hAnsi="Arial" w:cs="Arial"/>
                <w:sz w:val="24"/>
                <w:szCs w:val="24"/>
              </w:rPr>
              <w:t>07.05.1982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1660F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60FF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Рыбалкин Александр Юрьевич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E128AC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8AC">
              <w:rPr>
                <w:rFonts w:ascii="Arial" w:hAnsi="Arial" w:cs="Arial"/>
                <w:sz w:val="24"/>
                <w:szCs w:val="24"/>
              </w:rPr>
              <w:t>25</w:t>
            </w:r>
            <w:bookmarkStart w:id="0" w:name="_GoBack"/>
            <w:bookmarkEnd w:id="0"/>
            <w:r w:rsidRPr="00E128AC">
              <w:rPr>
                <w:rFonts w:ascii="Arial" w:hAnsi="Arial" w:cs="Arial"/>
                <w:sz w:val="24"/>
                <w:szCs w:val="24"/>
              </w:rPr>
              <w:t>.03.1991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1660F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60F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Загребин Владимир Викторович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E128AC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8AC">
              <w:rPr>
                <w:rFonts w:ascii="Arial" w:hAnsi="Arial" w:cs="Arial"/>
                <w:sz w:val="24"/>
                <w:szCs w:val="24"/>
              </w:rPr>
              <w:t>15.03.1985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1660F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60FF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Маслов Александр Германович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E128AC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8AC">
              <w:rPr>
                <w:rFonts w:ascii="Arial" w:hAnsi="Arial" w:cs="Arial"/>
                <w:sz w:val="24"/>
                <w:szCs w:val="24"/>
              </w:rPr>
              <w:t>16.04.1986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1660F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60FF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Власов Михаил Алексеевич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C26165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8AC">
              <w:rPr>
                <w:rFonts w:ascii="Arial" w:hAnsi="Arial" w:cs="Arial"/>
                <w:sz w:val="24"/>
                <w:szCs w:val="24"/>
              </w:rPr>
              <w:t>23.09.1987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1660F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60FF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Кравченко Евгений Викторович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C26165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8AC">
              <w:rPr>
                <w:rFonts w:ascii="Arial" w:hAnsi="Arial" w:cs="Arial"/>
                <w:sz w:val="24"/>
                <w:szCs w:val="24"/>
              </w:rPr>
              <w:t>08.10.1985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18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1660FF" w:rsidRDefault="00460718" w:rsidP="003815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1660FF" w:rsidRDefault="00460718" w:rsidP="0038157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18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1660FF" w:rsidRDefault="00460718" w:rsidP="003815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1660FF" w:rsidRDefault="00460718" w:rsidP="0038157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18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1660FF" w:rsidRDefault="00460718" w:rsidP="003815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1660FF" w:rsidRDefault="00460718" w:rsidP="0038157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AF1FF4" w:rsidP="0046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1660FF" w:rsidRDefault="00AF1FF4" w:rsidP="003815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1660FF" w:rsidRDefault="00AF1FF4" w:rsidP="0038157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Состав команды утвержден руководством компании, в команде нет игроков имеющих статус действующего профессионального волейболиста, а также противоречащих п.4.2, 4.3, 4.4 настоящего положения.  </w:t>
      </w: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Ответственный представитель: </w:t>
      </w:r>
      <w:r w:rsidR="001660FF">
        <w:rPr>
          <w:rFonts w:ascii="Arial" w:hAnsi="Arial" w:cs="Arial"/>
          <w:sz w:val="24"/>
          <w:szCs w:val="24"/>
        </w:rPr>
        <w:t>Сипайлов В. А.</w:t>
      </w:r>
      <w:r w:rsidRPr="00D23360">
        <w:rPr>
          <w:rFonts w:ascii="Arial" w:hAnsi="Arial" w:cs="Arial"/>
          <w:sz w:val="24"/>
          <w:szCs w:val="24"/>
        </w:rPr>
        <w:t>/ _________________/</w:t>
      </w: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На мандатную комиссию перед турниром (</w:t>
      </w:r>
      <w:r>
        <w:rPr>
          <w:rFonts w:ascii="Arial" w:hAnsi="Arial" w:cs="Arial"/>
          <w:sz w:val="24"/>
          <w:szCs w:val="24"/>
        </w:rPr>
        <w:t>8 апреля</w:t>
      </w:r>
      <w:r w:rsidRPr="00D23360">
        <w:rPr>
          <w:rFonts w:ascii="Arial" w:hAnsi="Arial" w:cs="Arial"/>
          <w:sz w:val="24"/>
          <w:szCs w:val="24"/>
        </w:rPr>
        <w:t>)  предоставить: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Заявка (оригинал)</w:t>
      </w:r>
      <w:r>
        <w:rPr>
          <w:rFonts w:ascii="Arial" w:hAnsi="Arial" w:cs="Arial"/>
          <w:sz w:val="24"/>
          <w:szCs w:val="24"/>
        </w:rPr>
        <w:t>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опия паспорта участника турнира;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Копия Выписка из трудовой книжки (страница с отметкой организации)</w:t>
      </w:r>
      <w:r>
        <w:rPr>
          <w:rFonts w:ascii="Arial" w:hAnsi="Arial" w:cs="Arial"/>
          <w:sz w:val="24"/>
          <w:szCs w:val="24"/>
        </w:rPr>
        <w:t>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61574D" w:rsidRDefault="0061574D"/>
    <w:sectPr w:rsidR="0061574D" w:rsidSect="0061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FF4"/>
    <w:rsid w:val="001660FF"/>
    <w:rsid w:val="002D7DAF"/>
    <w:rsid w:val="003E24FA"/>
    <w:rsid w:val="00460718"/>
    <w:rsid w:val="005F492C"/>
    <w:rsid w:val="0061574D"/>
    <w:rsid w:val="00AA797C"/>
    <w:rsid w:val="00AF1FF4"/>
    <w:rsid w:val="00B65C87"/>
    <w:rsid w:val="00C26165"/>
    <w:rsid w:val="00E128AC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86F3-ECB7-4C0B-B9BF-89D7905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nyusaveleva1</dc:creator>
  <cp:lastModifiedBy>Сипайлов Валерий Арсентьевич</cp:lastModifiedBy>
  <cp:revision>5</cp:revision>
  <dcterms:created xsi:type="dcterms:W3CDTF">2016-03-25T07:55:00Z</dcterms:created>
  <dcterms:modified xsi:type="dcterms:W3CDTF">2016-04-06T04:18:00Z</dcterms:modified>
</cp:coreProperties>
</file>