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A9" w:rsidRDefault="008E1CA9" w:rsidP="00FD5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8E1CA9" w:rsidRDefault="008E1CA9" w:rsidP="00FD5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турнире по волейболу среди корпоративных команд компаний топливно-энергетического комплекса </w:t>
      </w:r>
    </w:p>
    <w:p w:rsidR="008E1CA9" w:rsidRDefault="008E1CA9" w:rsidP="00FD5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кубок «ЭНЕРГИЯ ВЕЛИКОЙ ПОБЕДЫ», </w:t>
      </w:r>
      <w:proofErr w:type="gramStart"/>
      <w:r>
        <w:rPr>
          <w:rFonts w:ascii="Times New Roman" w:hAnsi="Times New Roman"/>
          <w:sz w:val="28"/>
          <w:szCs w:val="28"/>
        </w:rPr>
        <w:t>посвященном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победе в </w:t>
      </w:r>
    </w:p>
    <w:p w:rsidR="00FD50B7" w:rsidRDefault="008E1CA9" w:rsidP="00FD5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Великой Отечественной войне 1941-1945 гг.</w:t>
      </w:r>
    </w:p>
    <w:p w:rsidR="008E1CA9" w:rsidRDefault="008E1CA9" w:rsidP="00FD5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CA9" w:rsidRPr="008E1CA9" w:rsidRDefault="008E1CA9" w:rsidP="00FD5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CA9">
        <w:rPr>
          <w:rFonts w:ascii="Times New Roman" w:hAnsi="Times New Roman"/>
          <w:b/>
          <w:sz w:val="28"/>
          <w:szCs w:val="28"/>
        </w:rPr>
        <w:t>Название команды: Россети</w:t>
      </w:r>
    </w:p>
    <w:p w:rsidR="00FD50B7" w:rsidRDefault="00FD50B7" w:rsidP="00FD50B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2655"/>
        <w:gridCol w:w="1644"/>
        <w:gridCol w:w="4560"/>
      </w:tblGrid>
      <w:tr w:rsidR="008E1CA9" w:rsidRPr="008664FA" w:rsidTr="008E1CA9">
        <w:trPr>
          <w:cantSplit/>
          <w:trHeight w:val="1028"/>
          <w:tblHeader/>
        </w:trPr>
        <w:tc>
          <w:tcPr>
            <w:tcW w:w="372" w:type="pct"/>
            <w:vAlign w:val="center"/>
          </w:tcPr>
          <w:p w:rsidR="008E1CA9" w:rsidRPr="008664FA" w:rsidRDefault="008E1CA9" w:rsidP="0088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4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64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64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7" w:type="pct"/>
            <w:vAlign w:val="center"/>
          </w:tcPr>
          <w:p w:rsidR="008E1CA9" w:rsidRPr="008664FA" w:rsidRDefault="008E1CA9" w:rsidP="0088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4F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9" w:type="pct"/>
            <w:vAlign w:val="center"/>
          </w:tcPr>
          <w:p w:rsidR="008E1CA9" w:rsidRPr="008664FA" w:rsidRDefault="008E1CA9" w:rsidP="0088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2" w:type="pct"/>
            <w:vAlign w:val="center"/>
          </w:tcPr>
          <w:p w:rsidR="008E1CA9" w:rsidRPr="008664FA" w:rsidRDefault="008E1CA9" w:rsidP="0088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об отсутствии медицинских противопоказаний (личная подпись участника)</w:t>
            </w:r>
          </w:p>
        </w:tc>
      </w:tr>
      <w:tr w:rsidR="008E1CA9" w:rsidRPr="008664FA" w:rsidTr="008E1CA9">
        <w:trPr>
          <w:cantSplit/>
          <w:trHeight w:val="1028"/>
        </w:trPr>
        <w:tc>
          <w:tcPr>
            <w:tcW w:w="372" w:type="pct"/>
            <w:tcBorders>
              <w:bottom w:val="single" w:sz="4" w:space="0" w:color="auto"/>
            </w:tcBorders>
          </w:tcPr>
          <w:p w:rsidR="008E1CA9" w:rsidRPr="002249C7" w:rsidRDefault="008E1CA9" w:rsidP="0088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:rsidR="008E1CA9" w:rsidRPr="00FD50B7" w:rsidRDefault="008E1CA9" w:rsidP="00881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B7">
              <w:rPr>
                <w:rFonts w:ascii="Times New Roman" w:hAnsi="Times New Roman"/>
                <w:sz w:val="24"/>
                <w:szCs w:val="24"/>
              </w:rPr>
              <w:t>Ермаков Алексей Михайлович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8E1CA9" w:rsidRPr="00FD50B7" w:rsidRDefault="008E1CA9" w:rsidP="00881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pct"/>
            <w:tcBorders>
              <w:bottom w:val="single" w:sz="4" w:space="0" w:color="auto"/>
            </w:tcBorders>
          </w:tcPr>
          <w:p w:rsidR="008E1CA9" w:rsidRPr="00FD50B7" w:rsidRDefault="008E1CA9" w:rsidP="00881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A9" w:rsidRPr="008664FA" w:rsidTr="008E1CA9">
        <w:trPr>
          <w:cantSplit/>
          <w:trHeight w:val="1028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8E1CA9" w:rsidRPr="002249C7" w:rsidRDefault="008E1CA9" w:rsidP="008817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  <w:r w:rsidRPr="00FD50B7">
              <w:rPr>
                <w:rFonts w:ascii="Times New Roman" w:hAnsi="Times New Roman"/>
                <w:sz w:val="24"/>
                <w:szCs w:val="24"/>
              </w:rPr>
              <w:t>Маньковский Владимир Викторович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8E1CA9" w:rsidRPr="00FD50B7" w:rsidRDefault="008E1CA9" w:rsidP="00881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</w:tcBorders>
          </w:tcPr>
          <w:p w:rsidR="008E1CA9" w:rsidRPr="00FD50B7" w:rsidRDefault="008E1CA9" w:rsidP="008817B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1CA9" w:rsidRPr="008664FA" w:rsidTr="008E1CA9">
        <w:trPr>
          <w:cantSplit/>
          <w:trHeight w:val="1028"/>
        </w:trPr>
        <w:tc>
          <w:tcPr>
            <w:tcW w:w="372" w:type="pct"/>
            <w:tcBorders>
              <w:top w:val="single" w:sz="4" w:space="0" w:color="auto"/>
            </w:tcBorders>
          </w:tcPr>
          <w:p w:rsidR="008E1CA9" w:rsidRPr="002249C7" w:rsidRDefault="008E1CA9" w:rsidP="008817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</w:tcBorders>
          </w:tcPr>
          <w:p w:rsidR="008E1CA9" w:rsidRPr="00FD50B7" w:rsidRDefault="008E1CA9" w:rsidP="008817B1">
            <w:pPr>
              <w:pStyle w:val="western"/>
              <w:rPr>
                <w:color w:val="auto"/>
              </w:rPr>
            </w:pPr>
            <w:r w:rsidRPr="00FD50B7">
              <w:rPr>
                <w:color w:val="auto"/>
              </w:rPr>
              <w:t xml:space="preserve">Горбунов Игорь </w:t>
            </w:r>
            <w:proofErr w:type="spellStart"/>
            <w:r w:rsidRPr="00FD50B7">
              <w:rPr>
                <w:color w:val="auto"/>
              </w:rPr>
              <w:t>Евгеньевия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auto"/>
            </w:tcBorders>
          </w:tcPr>
          <w:p w:rsidR="008E1CA9" w:rsidRPr="00FD50B7" w:rsidRDefault="008E1CA9" w:rsidP="008817B1">
            <w:pPr>
              <w:pStyle w:val="western"/>
            </w:pPr>
          </w:p>
        </w:tc>
      </w:tr>
      <w:tr w:rsidR="008E1CA9" w:rsidRPr="008664FA" w:rsidTr="008E1CA9">
        <w:trPr>
          <w:cantSplit/>
          <w:trHeight w:val="1028"/>
        </w:trPr>
        <w:tc>
          <w:tcPr>
            <w:tcW w:w="372" w:type="pct"/>
          </w:tcPr>
          <w:p w:rsidR="008E1CA9" w:rsidRPr="002249C7" w:rsidRDefault="008E1CA9" w:rsidP="0088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  <w:r w:rsidRPr="00FD50B7">
              <w:rPr>
                <w:rFonts w:ascii="Times New Roman" w:hAnsi="Times New Roman"/>
                <w:sz w:val="24"/>
                <w:szCs w:val="24"/>
              </w:rPr>
              <w:t>Абрамов Антон Вячеславович</w:t>
            </w:r>
          </w:p>
        </w:tc>
        <w:tc>
          <w:tcPr>
            <w:tcW w:w="859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A9" w:rsidRPr="008664FA" w:rsidTr="008E1CA9">
        <w:trPr>
          <w:cantSplit/>
          <w:trHeight w:val="1028"/>
        </w:trPr>
        <w:tc>
          <w:tcPr>
            <w:tcW w:w="372" w:type="pct"/>
          </w:tcPr>
          <w:p w:rsidR="008E1CA9" w:rsidRPr="002249C7" w:rsidRDefault="008E1CA9" w:rsidP="0088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7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0B7">
              <w:rPr>
                <w:rFonts w:ascii="Times New Roman" w:hAnsi="Times New Roman"/>
                <w:sz w:val="24"/>
                <w:szCs w:val="24"/>
                <w:lang w:eastAsia="ru-RU"/>
              </w:rPr>
              <w:t>Кандрашов</w:t>
            </w:r>
            <w:proofErr w:type="spellEnd"/>
            <w:r w:rsidRPr="00FD50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859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A9" w:rsidRPr="008664FA" w:rsidTr="008E1CA9">
        <w:trPr>
          <w:cantSplit/>
          <w:trHeight w:val="1028"/>
        </w:trPr>
        <w:tc>
          <w:tcPr>
            <w:tcW w:w="372" w:type="pct"/>
          </w:tcPr>
          <w:p w:rsidR="008E1CA9" w:rsidRPr="002249C7" w:rsidRDefault="008E1CA9" w:rsidP="0088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7" w:type="pct"/>
          </w:tcPr>
          <w:p w:rsidR="008E1CA9" w:rsidRPr="00FD50B7" w:rsidRDefault="008E1CA9" w:rsidP="008817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Виктор Юрьевич</w:t>
            </w:r>
          </w:p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A9" w:rsidRPr="008664FA" w:rsidTr="008E1CA9">
        <w:trPr>
          <w:cantSplit/>
          <w:trHeight w:val="1028"/>
        </w:trPr>
        <w:tc>
          <w:tcPr>
            <w:tcW w:w="372" w:type="pct"/>
          </w:tcPr>
          <w:p w:rsidR="008E1CA9" w:rsidRPr="002249C7" w:rsidRDefault="008E1CA9" w:rsidP="0088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7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Шафоростов</w:t>
            </w:r>
            <w:proofErr w:type="spellEnd"/>
            <w:r w:rsidRPr="00FD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Станиславович</w:t>
            </w:r>
          </w:p>
        </w:tc>
        <w:tc>
          <w:tcPr>
            <w:tcW w:w="859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A9" w:rsidRPr="008664FA" w:rsidTr="008E1CA9">
        <w:trPr>
          <w:cantSplit/>
          <w:trHeight w:val="1028"/>
        </w:trPr>
        <w:tc>
          <w:tcPr>
            <w:tcW w:w="372" w:type="pct"/>
          </w:tcPr>
          <w:p w:rsidR="008E1CA9" w:rsidRPr="002249C7" w:rsidRDefault="008E1CA9" w:rsidP="0088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7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  <w:r w:rsidRPr="00FD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Селин Вадим Витальевич</w:t>
            </w:r>
          </w:p>
        </w:tc>
        <w:tc>
          <w:tcPr>
            <w:tcW w:w="859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A9" w:rsidRPr="008664FA" w:rsidTr="008E1CA9">
        <w:trPr>
          <w:cantSplit/>
          <w:trHeight w:val="1028"/>
        </w:trPr>
        <w:tc>
          <w:tcPr>
            <w:tcW w:w="372" w:type="pct"/>
          </w:tcPr>
          <w:p w:rsidR="008E1CA9" w:rsidRDefault="008E1CA9" w:rsidP="0088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7" w:type="pct"/>
          </w:tcPr>
          <w:p w:rsidR="008E1CA9" w:rsidRPr="00FD50B7" w:rsidRDefault="008E1CA9" w:rsidP="008817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Очиков Сергей Иванович</w:t>
            </w:r>
          </w:p>
        </w:tc>
        <w:tc>
          <w:tcPr>
            <w:tcW w:w="859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03.06.1983</w:t>
            </w:r>
          </w:p>
        </w:tc>
        <w:tc>
          <w:tcPr>
            <w:tcW w:w="2382" w:type="pct"/>
          </w:tcPr>
          <w:p w:rsidR="008E1CA9" w:rsidRPr="00FD50B7" w:rsidRDefault="008E1CA9" w:rsidP="0088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942" w:rsidRPr="00593F8E" w:rsidRDefault="00840942" w:rsidP="00593F8E">
      <w:pPr>
        <w:rPr>
          <w:rFonts w:ascii="Times New Roman" w:hAnsi="Times New Roman"/>
          <w:sz w:val="24"/>
          <w:szCs w:val="24"/>
          <w:lang w:val="en-US"/>
        </w:rPr>
      </w:pPr>
    </w:p>
    <w:sectPr w:rsidR="00840942" w:rsidRPr="00593F8E" w:rsidSect="0063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7"/>
    <w:rsid w:val="00432DB6"/>
    <w:rsid w:val="00593F8E"/>
    <w:rsid w:val="00637833"/>
    <w:rsid w:val="00840942"/>
    <w:rsid w:val="008E1CA9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50B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50B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Клюшин Виктор Михайлович</dc:creator>
  <cp:lastModifiedBy>Рогозин П.А.</cp:lastModifiedBy>
  <cp:revision>2</cp:revision>
  <dcterms:created xsi:type="dcterms:W3CDTF">2016-04-07T12:45:00Z</dcterms:created>
  <dcterms:modified xsi:type="dcterms:W3CDTF">2016-04-07T12:45:00Z</dcterms:modified>
</cp:coreProperties>
</file>