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8E" w:rsidRPr="00EE638E" w:rsidRDefault="00EE638E" w:rsidP="00EE638E">
      <w:pPr>
        <w:jc w:val="center"/>
        <w:rPr>
          <w:rFonts w:ascii="Arial" w:hAnsi="Arial" w:cs="Arial"/>
          <w:b/>
        </w:rPr>
      </w:pPr>
      <w:r w:rsidRPr="00EE638E">
        <w:rPr>
          <w:rFonts w:ascii="Arial" w:hAnsi="Arial" w:cs="Arial"/>
          <w:b/>
        </w:rPr>
        <w:t>ЗАЯВКА</w:t>
      </w:r>
    </w:p>
    <w:p w:rsidR="00EE638E" w:rsidRPr="00EE638E" w:rsidRDefault="00EE638E" w:rsidP="00EE638E">
      <w:pPr>
        <w:jc w:val="center"/>
        <w:rPr>
          <w:rFonts w:ascii="Arial" w:hAnsi="Arial" w:cs="Arial"/>
          <w:b/>
        </w:rPr>
      </w:pPr>
      <w:r w:rsidRPr="00EE638E">
        <w:rPr>
          <w:rFonts w:ascii="Arial" w:hAnsi="Arial" w:cs="Arial"/>
          <w:b/>
        </w:rPr>
        <w:t>на участия в турнире по футболу среди корпоративных команд компаний топливно-энергетического комплекса «Кубок Победы», посвященного празднованию Дня Победы в Великой Отечественной войне 1941-1945 гг.</w:t>
      </w:r>
    </w:p>
    <w:p w:rsidR="00EE638E" w:rsidRPr="00EE638E" w:rsidRDefault="00EE638E" w:rsidP="00EE638E">
      <w:pPr>
        <w:jc w:val="center"/>
        <w:rPr>
          <w:rFonts w:ascii="Arial" w:hAnsi="Arial" w:cs="Arial"/>
          <w:b/>
        </w:rPr>
      </w:pPr>
    </w:p>
    <w:p w:rsidR="00EE638E" w:rsidRPr="00EE638E" w:rsidRDefault="00EE638E" w:rsidP="00EE638E">
      <w:pPr>
        <w:jc w:val="center"/>
        <w:rPr>
          <w:rFonts w:ascii="Arial" w:hAnsi="Arial" w:cs="Arial"/>
          <w:b/>
        </w:rPr>
      </w:pPr>
      <w:r w:rsidRPr="00EE638E">
        <w:rPr>
          <w:rFonts w:ascii="Arial" w:hAnsi="Arial" w:cs="Arial"/>
          <w:b/>
        </w:rPr>
        <w:t>23-24 апреля 2016 года</w:t>
      </w:r>
    </w:p>
    <w:p w:rsidR="00EE638E" w:rsidRPr="00864830" w:rsidRDefault="00EE638E" w:rsidP="00EE638E">
      <w:pPr>
        <w:jc w:val="center"/>
        <w:rPr>
          <w:rFonts w:ascii="Arial" w:hAnsi="Arial" w:cs="Arial"/>
          <w:color w:val="FFFFFF" w:themeColor="background1"/>
        </w:rPr>
      </w:pPr>
      <w:r w:rsidRPr="00864830">
        <w:rPr>
          <w:rFonts w:ascii="Arial" w:hAnsi="Arial" w:cs="Arial"/>
          <w:color w:val="FFFFFF" w:themeColor="background1"/>
        </w:rPr>
        <w:t>Лужники (Северное ядро)</w:t>
      </w:r>
    </w:p>
    <w:p w:rsidR="008D1FDC" w:rsidRPr="00EE638E" w:rsidRDefault="00EE638E" w:rsidP="00EE638E">
      <w:pPr>
        <w:jc w:val="center"/>
        <w:rPr>
          <w:rFonts w:ascii="Arial" w:hAnsi="Arial" w:cs="Arial"/>
          <w:b/>
          <w:u w:val="single"/>
        </w:rPr>
      </w:pPr>
      <w:r w:rsidRPr="00EE638E">
        <w:rPr>
          <w:rFonts w:ascii="Arial" w:hAnsi="Arial" w:cs="Arial"/>
          <w:b/>
          <w:u w:val="single"/>
        </w:rPr>
        <w:t xml:space="preserve">Команда ПАО «РусГидро»   </w:t>
      </w:r>
      <w:r w:rsidR="008D1FDC" w:rsidRPr="00EE638E">
        <w:rPr>
          <w:rFonts w:ascii="Arial" w:hAnsi="Arial" w:cs="Arial"/>
          <w:b/>
          <w:sz w:val="28"/>
          <w:u w:val="single"/>
        </w:rPr>
        <w:t xml:space="preserve">  </w:t>
      </w:r>
    </w:p>
    <w:p w:rsidR="008D1FDC" w:rsidRPr="00EE638E" w:rsidRDefault="008D1FDC" w:rsidP="008D1FDC">
      <w:pPr>
        <w:jc w:val="center"/>
        <w:rPr>
          <w:rFonts w:ascii="Arial" w:hAnsi="Arial" w:cs="Arial"/>
        </w:rPr>
      </w:pPr>
    </w:p>
    <w:tbl>
      <w:tblPr>
        <w:tblStyle w:val="a3"/>
        <w:tblW w:w="946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701"/>
        <w:gridCol w:w="3226"/>
      </w:tblGrid>
      <w:tr w:rsidR="00EE638E" w:rsidRPr="00EE638E" w:rsidTr="00EE6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8E" w:rsidRPr="00EE638E" w:rsidRDefault="00EE638E">
            <w:pPr>
              <w:jc w:val="center"/>
              <w:rPr>
                <w:rFonts w:ascii="Arial" w:hAnsi="Arial" w:cs="Arial"/>
              </w:rPr>
            </w:pPr>
            <w:r w:rsidRPr="00EE638E">
              <w:rPr>
                <w:rFonts w:ascii="Arial" w:hAnsi="Arial" w:cs="Arial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8E" w:rsidRPr="00EE638E" w:rsidRDefault="00EE638E">
            <w:pPr>
              <w:jc w:val="center"/>
              <w:rPr>
                <w:rFonts w:ascii="Arial" w:hAnsi="Arial" w:cs="Arial"/>
                <w:b/>
              </w:rPr>
            </w:pPr>
            <w:r w:rsidRPr="00EE638E">
              <w:rPr>
                <w:rFonts w:ascii="Arial" w:hAnsi="Arial" w:cs="Arial"/>
                <w:b/>
              </w:rPr>
              <w:t xml:space="preserve">Фамилия, Имя, Отчество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8E" w:rsidRPr="00EE638E" w:rsidRDefault="00EE638E">
            <w:pPr>
              <w:jc w:val="center"/>
              <w:rPr>
                <w:rFonts w:ascii="Arial" w:hAnsi="Arial" w:cs="Arial"/>
                <w:b/>
              </w:rPr>
            </w:pPr>
            <w:r w:rsidRPr="00EE638E">
              <w:rPr>
                <w:rFonts w:ascii="Arial" w:hAnsi="Arial" w:cs="Arial"/>
                <w:b/>
              </w:rPr>
              <w:t xml:space="preserve">Дата </w:t>
            </w:r>
          </w:p>
          <w:p w:rsidR="00EE638E" w:rsidRPr="00EE638E" w:rsidRDefault="00EE638E">
            <w:pPr>
              <w:jc w:val="center"/>
              <w:rPr>
                <w:rFonts w:ascii="Arial" w:hAnsi="Arial" w:cs="Arial"/>
              </w:rPr>
            </w:pPr>
            <w:r w:rsidRPr="00EE638E">
              <w:rPr>
                <w:rFonts w:ascii="Arial" w:hAnsi="Arial" w:cs="Arial"/>
                <w:b/>
              </w:rPr>
              <w:t>рождения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8E" w:rsidRPr="00EE638E" w:rsidRDefault="00EE638E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EE638E">
              <w:rPr>
                <w:rFonts w:ascii="Arial" w:hAnsi="Arial" w:cs="Arial"/>
                <w:i/>
                <w:sz w:val="18"/>
              </w:rPr>
              <w:t>Медицинских противопоказаний к участию в соревнованиях не имею.</w:t>
            </w:r>
          </w:p>
          <w:p w:rsidR="00EE638E" w:rsidRPr="00EE638E" w:rsidRDefault="00EE638E">
            <w:pPr>
              <w:jc w:val="center"/>
              <w:rPr>
                <w:rFonts w:ascii="Arial" w:hAnsi="Arial" w:cs="Arial"/>
                <w:b/>
              </w:rPr>
            </w:pPr>
            <w:r w:rsidRPr="00EE638E">
              <w:rPr>
                <w:rFonts w:ascii="Arial" w:hAnsi="Arial" w:cs="Arial"/>
                <w:b/>
              </w:rPr>
              <w:t xml:space="preserve">Личная Подпись </w:t>
            </w:r>
          </w:p>
        </w:tc>
      </w:tr>
      <w:tr w:rsidR="00EE638E" w:rsidRPr="00EE638E" w:rsidTr="00744600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130F74" w:rsidRDefault="00130F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Агапов Кирилл Александрович</w:t>
            </w:r>
          </w:p>
          <w:p w:rsidR="00EE638E" w:rsidRPr="00EE638E" w:rsidRDefault="00EE63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13.08.1980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jc w:val="center"/>
              <w:rPr>
                <w:rFonts w:ascii="Arial" w:hAnsi="Arial" w:cs="Arial"/>
              </w:rPr>
            </w:pPr>
          </w:p>
          <w:p w:rsidR="00EE638E" w:rsidRPr="00EE638E" w:rsidRDefault="00EE638E">
            <w:pPr>
              <w:jc w:val="center"/>
              <w:rPr>
                <w:rFonts w:ascii="Arial" w:hAnsi="Arial" w:cs="Arial"/>
              </w:rPr>
            </w:pPr>
          </w:p>
        </w:tc>
      </w:tr>
      <w:tr w:rsidR="00EE638E" w:rsidRPr="00EE638E" w:rsidTr="0074460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130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Видман Андрей Владимирович</w:t>
            </w:r>
          </w:p>
          <w:p w:rsidR="00EE638E" w:rsidRPr="00EE638E" w:rsidRDefault="00EE63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06.04.1979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jc w:val="center"/>
              <w:rPr>
                <w:rFonts w:ascii="Arial" w:hAnsi="Arial" w:cs="Arial"/>
              </w:rPr>
            </w:pPr>
          </w:p>
          <w:p w:rsidR="00EE638E" w:rsidRPr="00EE638E" w:rsidRDefault="00EE638E">
            <w:pPr>
              <w:jc w:val="center"/>
              <w:rPr>
                <w:rFonts w:ascii="Arial" w:hAnsi="Arial" w:cs="Arial"/>
              </w:rPr>
            </w:pPr>
          </w:p>
        </w:tc>
      </w:tr>
      <w:tr w:rsidR="00EE638E" w:rsidRPr="00EE638E" w:rsidTr="00744600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130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Кастров Владимир Сергеевич</w:t>
            </w:r>
          </w:p>
          <w:p w:rsidR="00EE638E" w:rsidRPr="00EE638E" w:rsidRDefault="00EE63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16.09.1969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jc w:val="center"/>
              <w:rPr>
                <w:rFonts w:ascii="Arial" w:hAnsi="Arial" w:cs="Arial"/>
              </w:rPr>
            </w:pPr>
          </w:p>
          <w:p w:rsidR="00EE638E" w:rsidRPr="00EE638E" w:rsidRDefault="00EE638E">
            <w:pPr>
              <w:jc w:val="center"/>
              <w:rPr>
                <w:rFonts w:ascii="Arial" w:hAnsi="Arial" w:cs="Arial"/>
              </w:rPr>
            </w:pPr>
          </w:p>
        </w:tc>
      </w:tr>
      <w:tr w:rsidR="00EE638E" w:rsidRPr="00EE638E" w:rsidTr="00744600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130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Маслобоев Алексей Леонидович</w:t>
            </w:r>
          </w:p>
          <w:p w:rsidR="00EE638E" w:rsidRPr="00EE638E" w:rsidRDefault="00EE63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17.11.1984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jc w:val="center"/>
              <w:rPr>
                <w:rFonts w:ascii="Arial" w:hAnsi="Arial" w:cs="Arial"/>
              </w:rPr>
            </w:pPr>
          </w:p>
          <w:p w:rsidR="00EE638E" w:rsidRPr="00EE638E" w:rsidRDefault="00EE638E">
            <w:pPr>
              <w:jc w:val="center"/>
              <w:rPr>
                <w:rFonts w:ascii="Arial" w:hAnsi="Arial" w:cs="Arial"/>
              </w:rPr>
            </w:pPr>
          </w:p>
        </w:tc>
      </w:tr>
      <w:tr w:rsidR="00A62C0B" w:rsidRPr="00EE638E" w:rsidTr="00744600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0B" w:rsidRPr="00EE638E" w:rsidRDefault="00130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0B" w:rsidRDefault="00A62C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Мамедов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Анар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="00AC4B92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либ</w:t>
            </w:r>
            <w:proofErr w:type="spellEnd"/>
            <w:r w:rsidR="00161F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оглы</w:t>
            </w:r>
            <w:proofErr w:type="spellEnd"/>
          </w:p>
          <w:p w:rsidR="00A62C0B" w:rsidRPr="00EE638E" w:rsidRDefault="00A62C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0B" w:rsidRPr="00EE638E" w:rsidRDefault="00161F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14.03.1992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0B" w:rsidRPr="00EE638E" w:rsidRDefault="00A62C0B">
            <w:pPr>
              <w:jc w:val="center"/>
              <w:rPr>
                <w:rFonts w:ascii="Arial" w:hAnsi="Arial" w:cs="Arial"/>
              </w:rPr>
            </w:pPr>
          </w:p>
        </w:tc>
      </w:tr>
      <w:tr w:rsidR="00A62C0B" w:rsidRPr="00EE638E" w:rsidTr="00744600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0B" w:rsidRPr="00EE638E" w:rsidRDefault="00130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0B" w:rsidRDefault="00A62C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Мартьянов Алексей Вячеславович</w:t>
            </w:r>
          </w:p>
          <w:p w:rsidR="00A62C0B" w:rsidRPr="00EE638E" w:rsidRDefault="00A62C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0B" w:rsidRPr="00EE638E" w:rsidRDefault="00A62C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29.05.1979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0B" w:rsidRPr="00EE638E" w:rsidRDefault="00A62C0B">
            <w:pPr>
              <w:jc w:val="center"/>
              <w:rPr>
                <w:rFonts w:ascii="Arial" w:hAnsi="Arial" w:cs="Arial"/>
              </w:rPr>
            </w:pPr>
          </w:p>
        </w:tc>
      </w:tr>
      <w:tr w:rsidR="00EE638E" w:rsidRPr="00EE638E" w:rsidTr="00744600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130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Default="00EE638E" w:rsidP="00A62C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Савельев Василий Владимирович</w:t>
            </w:r>
          </w:p>
          <w:p w:rsidR="00A62C0B" w:rsidRPr="00EE638E" w:rsidRDefault="00A62C0B" w:rsidP="00A62C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15.10.1982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jc w:val="center"/>
              <w:rPr>
                <w:rFonts w:ascii="Arial" w:hAnsi="Arial" w:cs="Arial"/>
              </w:rPr>
            </w:pPr>
          </w:p>
        </w:tc>
      </w:tr>
      <w:tr w:rsidR="00EE638E" w:rsidRPr="00EE638E" w:rsidTr="00744600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130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Default="00AC4B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4B92">
              <w:rPr>
                <w:rFonts w:ascii="Arial" w:hAnsi="Arial" w:cs="Arial"/>
                <w:color w:val="000000"/>
                <w:sz w:val="22"/>
                <w:szCs w:val="22"/>
              </w:rPr>
              <w:t>Топыричев</w:t>
            </w:r>
            <w:proofErr w:type="spellEnd"/>
            <w:r w:rsidRPr="00AC4B92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Андрей Владимирович</w:t>
            </w:r>
          </w:p>
          <w:p w:rsidR="00AC4B92" w:rsidRPr="00EE638E" w:rsidRDefault="00AC4B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161F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22.10.1986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E" w:rsidRPr="00EE638E" w:rsidRDefault="00EE638E">
            <w:pPr>
              <w:jc w:val="center"/>
              <w:rPr>
                <w:rFonts w:ascii="Arial" w:hAnsi="Arial" w:cs="Arial"/>
              </w:rPr>
            </w:pPr>
          </w:p>
        </w:tc>
      </w:tr>
      <w:tr w:rsidR="00161F38" w:rsidRPr="00EE638E" w:rsidTr="00744600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Pr="00EE638E" w:rsidRDefault="00130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Default="00161F38" w:rsidP="00D13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Червинский Алексей Павлович</w:t>
            </w:r>
          </w:p>
          <w:p w:rsidR="00161F38" w:rsidRPr="00EE638E" w:rsidRDefault="00161F38" w:rsidP="00D13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Pr="00EE638E" w:rsidRDefault="00161F38" w:rsidP="00D13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05.03.1985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Pr="00EE638E" w:rsidRDefault="00161F38">
            <w:pPr>
              <w:jc w:val="center"/>
              <w:rPr>
                <w:rFonts w:ascii="Arial" w:hAnsi="Arial" w:cs="Arial"/>
              </w:rPr>
            </w:pPr>
          </w:p>
        </w:tc>
      </w:tr>
      <w:tr w:rsidR="00161F38" w:rsidRPr="00EE638E" w:rsidTr="00744600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Pr="00EE638E" w:rsidRDefault="00130F74" w:rsidP="00F84E6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Default="00161F38" w:rsidP="00D13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Шишко Евгений Александрович</w:t>
            </w:r>
          </w:p>
          <w:p w:rsidR="00161F38" w:rsidRPr="00EE638E" w:rsidRDefault="00161F38" w:rsidP="00D13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Pr="00EE638E" w:rsidRDefault="00161F38" w:rsidP="00D13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638E">
              <w:rPr>
                <w:rFonts w:ascii="Arial" w:hAnsi="Arial" w:cs="Arial"/>
                <w:color w:val="000000"/>
                <w:sz w:val="22"/>
                <w:szCs w:val="22"/>
              </w:rPr>
              <w:t>06.08.1976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Pr="00EE638E" w:rsidRDefault="00161F38">
            <w:pPr>
              <w:jc w:val="center"/>
              <w:rPr>
                <w:rFonts w:ascii="Arial" w:hAnsi="Arial" w:cs="Arial"/>
              </w:rPr>
            </w:pPr>
          </w:p>
        </w:tc>
      </w:tr>
      <w:tr w:rsidR="00161F38" w:rsidRPr="00EE638E" w:rsidTr="0074460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Pr="00EE638E" w:rsidRDefault="00130F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Default="00161F38" w:rsidP="00A62C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Шульгинов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Михаил Николаевич</w:t>
            </w:r>
          </w:p>
          <w:p w:rsidR="00161F38" w:rsidRPr="00EE638E" w:rsidRDefault="00161F38" w:rsidP="00A62C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Pr="00EE638E" w:rsidRDefault="00161F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30.07.1992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Pr="00EE638E" w:rsidRDefault="00161F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1FDC" w:rsidRPr="00EE638E" w:rsidRDefault="008D1FDC" w:rsidP="008D1FDC">
      <w:pPr>
        <w:rPr>
          <w:rFonts w:ascii="Arial" w:hAnsi="Arial" w:cs="Arial"/>
        </w:rPr>
      </w:pPr>
    </w:p>
    <w:p w:rsidR="00EE638E" w:rsidRPr="00EE638E" w:rsidRDefault="00EE638E" w:rsidP="00EE638E">
      <w:pPr>
        <w:ind w:left="-567"/>
        <w:rPr>
          <w:rFonts w:ascii="Arial" w:hAnsi="Arial" w:cs="Arial"/>
        </w:rPr>
      </w:pPr>
      <w:r w:rsidRPr="00EE638E">
        <w:rPr>
          <w:rFonts w:ascii="Arial" w:hAnsi="Arial" w:cs="Arial"/>
        </w:rPr>
        <w:t xml:space="preserve">Состав команды утвержден руководством компании, в команде нет игроков имеющих статус действующего профессионального футболиста (мини-футбол, </w:t>
      </w:r>
      <w:proofErr w:type="spellStart"/>
      <w:r w:rsidRPr="00EE638E">
        <w:rPr>
          <w:rFonts w:ascii="Arial" w:hAnsi="Arial" w:cs="Arial"/>
        </w:rPr>
        <w:t>футзал</w:t>
      </w:r>
      <w:proofErr w:type="spellEnd"/>
      <w:r w:rsidRPr="00EE638E">
        <w:rPr>
          <w:rFonts w:ascii="Arial" w:hAnsi="Arial" w:cs="Arial"/>
        </w:rPr>
        <w:t>, РФПЛ, ПФЛ, ФНЛ, пляжный футбол)</w:t>
      </w:r>
      <w:r w:rsidRPr="00864830">
        <w:rPr>
          <w:rFonts w:ascii="Arial" w:hAnsi="Arial" w:cs="Arial"/>
          <w:color w:val="FFFFFF" w:themeColor="background1"/>
        </w:rPr>
        <w:t xml:space="preserve">, а также противоречащих п.4.2, 4.3, 4.4 настоящего положения.  </w:t>
      </w:r>
    </w:p>
    <w:p w:rsidR="00EE638E" w:rsidRPr="00EE638E" w:rsidRDefault="00EE638E" w:rsidP="00EE638E">
      <w:pPr>
        <w:ind w:left="-567"/>
        <w:rPr>
          <w:rFonts w:ascii="Arial" w:hAnsi="Arial" w:cs="Arial"/>
        </w:rPr>
      </w:pPr>
    </w:p>
    <w:p w:rsidR="00EE638E" w:rsidRPr="00EE638E" w:rsidRDefault="00EE638E" w:rsidP="00EE638E">
      <w:pPr>
        <w:ind w:left="-567"/>
        <w:rPr>
          <w:rFonts w:ascii="Arial" w:hAnsi="Arial" w:cs="Arial"/>
        </w:rPr>
      </w:pPr>
      <w:r w:rsidRPr="00EE638E">
        <w:rPr>
          <w:rFonts w:ascii="Arial" w:hAnsi="Arial" w:cs="Arial"/>
        </w:rPr>
        <w:t>Ответственный представитель: _________________/ Курбангалиева Т.А./</w:t>
      </w:r>
    </w:p>
    <w:p w:rsidR="00EE638E" w:rsidRPr="00EE638E" w:rsidRDefault="00EE638E" w:rsidP="00EE638E">
      <w:pPr>
        <w:rPr>
          <w:rFonts w:ascii="Arial" w:hAnsi="Arial" w:cs="Arial"/>
        </w:rPr>
      </w:pPr>
    </w:p>
    <w:p w:rsidR="00772095" w:rsidRPr="00EE638E" w:rsidRDefault="00772095" w:rsidP="00EE638E">
      <w:pPr>
        <w:rPr>
          <w:rFonts w:ascii="Arial" w:hAnsi="Arial" w:cs="Arial"/>
        </w:rPr>
      </w:pPr>
      <w:bookmarkStart w:id="0" w:name="_GoBack"/>
      <w:bookmarkEnd w:id="0"/>
    </w:p>
    <w:sectPr w:rsidR="00772095" w:rsidRPr="00EE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C"/>
    <w:rsid w:val="000D76DF"/>
    <w:rsid w:val="00130F74"/>
    <w:rsid w:val="00161F38"/>
    <w:rsid w:val="00303B9C"/>
    <w:rsid w:val="004E44B6"/>
    <w:rsid w:val="005776FA"/>
    <w:rsid w:val="00744600"/>
    <w:rsid w:val="00772095"/>
    <w:rsid w:val="007D5CD1"/>
    <w:rsid w:val="00864830"/>
    <w:rsid w:val="008D1FDC"/>
    <w:rsid w:val="00905063"/>
    <w:rsid w:val="00A62C0B"/>
    <w:rsid w:val="00AC4B92"/>
    <w:rsid w:val="00AE2C18"/>
    <w:rsid w:val="00DD7097"/>
    <w:rsid w:val="00EE638E"/>
    <w:rsid w:val="00F84E6F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87A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87A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Владимир Юрьевич</dc:creator>
  <cp:lastModifiedBy>Леонова</cp:lastModifiedBy>
  <cp:revision>5</cp:revision>
  <cp:lastPrinted>2015-07-08T08:27:00Z</cp:lastPrinted>
  <dcterms:created xsi:type="dcterms:W3CDTF">2016-04-18T11:27:00Z</dcterms:created>
  <dcterms:modified xsi:type="dcterms:W3CDTF">2016-04-20T14:16:00Z</dcterms:modified>
</cp:coreProperties>
</file>